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D4" w:rsidRPr="006878D4" w:rsidRDefault="006878D4" w:rsidP="006878D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78D4">
        <w:rPr>
          <w:rFonts w:ascii="Times New Roman" w:eastAsia="Calibri" w:hAnsi="Times New Roman" w:cs="Times New Roman"/>
          <w:sz w:val="26"/>
          <w:szCs w:val="26"/>
        </w:rPr>
        <w:t>Совет депутатов Члянского сельского поселения</w:t>
      </w:r>
    </w:p>
    <w:p w:rsidR="006878D4" w:rsidRPr="006878D4" w:rsidRDefault="006878D4" w:rsidP="006878D4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78D4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6878D4" w:rsidRPr="006878D4" w:rsidRDefault="006878D4" w:rsidP="006878D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78D4">
        <w:rPr>
          <w:rFonts w:ascii="Times New Roman" w:eastAsia="Calibri" w:hAnsi="Times New Roman" w:cs="Times New Roman"/>
          <w:sz w:val="26"/>
          <w:szCs w:val="26"/>
        </w:rPr>
        <w:t>РЕШЕНИЕ</w:t>
      </w:r>
    </w:p>
    <w:p w:rsidR="006878D4" w:rsidRPr="006878D4" w:rsidRDefault="006878D4" w:rsidP="006878D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78D4" w:rsidRPr="006878D4" w:rsidRDefault="006878D4" w:rsidP="006878D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78D4" w:rsidRPr="006878D4" w:rsidRDefault="006878D4" w:rsidP="006878D4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04</w:t>
      </w:r>
      <w:r w:rsidRPr="006878D4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  <w:r w:rsidRPr="006878D4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6878D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6878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644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Pr="006878D4">
        <w:rPr>
          <w:rFonts w:ascii="Times New Roman" w:eastAsia="Calibri" w:hAnsi="Times New Roman" w:cs="Times New Roman"/>
          <w:sz w:val="26"/>
          <w:szCs w:val="26"/>
        </w:rPr>
        <w:t xml:space="preserve">   № </w:t>
      </w:r>
      <w:r w:rsidR="00546449">
        <w:rPr>
          <w:rFonts w:ascii="Times New Roman" w:eastAsia="Calibri" w:hAnsi="Times New Roman" w:cs="Times New Roman"/>
          <w:sz w:val="26"/>
          <w:szCs w:val="26"/>
        </w:rPr>
        <w:t>5-14</w:t>
      </w:r>
    </w:p>
    <w:p w:rsidR="006878D4" w:rsidRPr="006878D4" w:rsidRDefault="006878D4" w:rsidP="006878D4">
      <w:pPr>
        <w:jc w:val="center"/>
        <w:rPr>
          <w:rFonts w:ascii="Times New Roman" w:eastAsia="Calibri" w:hAnsi="Times New Roman" w:cs="Times New Roman"/>
        </w:rPr>
      </w:pPr>
      <w:proofErr w:type="spellStart"/>
      <w:r w:rsidRPr="006878D4">
        <w:rPr>
          <w:rFonts w:ascii="Times New Roman" w:eastAsia="Calibri" w:hAnsi="Times New Roman" w:cs="Times New Roman"/>
        </w:rPr>
        <w:t>с</w:t>
      </w:r>
      <w:proofErr w:type="gramStart"/>
      <w:r w:rsidRPr="006878D4">
        <w:rPr>
          <w:rFonts w:ascii="Times New Roman" w:eastAsia="Calibri" w:hAnsi="Times New Roman" w:cs="Times New Roman"/>
        </w:rPr>
        <w:t>.Ч</w:t>
      </w:r>
      <w:proofErr w:type="gramEnd"/>
      <w:r w:rsidRPr="006878D4">
        <w:rPr>
          <w:rFonts w:ascii="Times New Roman" w:eastAsia="Calibri" w:hAnsi="Times New Roman" w:cs="Times New Roman"/>
        </w:rPr>
        <w:t>ля</w:t>
      </w:r>
      <w:proofErr w:type="spellEnd"/>
    </w:p>
    <w:p w:rsidR="006878D4" w:rsidRDefault="006878D4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проекте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и дополнений в П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 благоустройства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Николаевского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приведения </w:t>
      </w:r>
      <w:hyperlink r:id="rId5" w:history="1">
        <w:r w:rsidRPr="005D4B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Члянского сельского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соответствие с действующим законодательством, руководствуясь пунктом 4 статьи 1 Федерального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31.12.2017 N 503-ФЗ «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Федеральный закон «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отходах производства и потребления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5D4B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19 ч. 1 ст. 14</w:t>
        </w:r>
      </w:hyperlink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 октября 2003 г. N 131-ФЗ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в РФ»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РФ от 31.08.2018 N 1039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hyperlink r:id="rId7" w:history="1">
        <w:r w:rsidRPr="005D4BD8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Правила</w:t>
        </w:r>
      </w:hyperlink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территории Члянского сельского поселения, утвержденные решением Совета депутатов Члянского сельского поселения от 18.09.2017 № 79-184, следующие изменения и дополнения:</w:t>
      </w:r>
    </w:p>
    <w:p w:rsidR="005D4BD8" w:rsidRPr="005D4BD8" w:rsidRDefault="005D4BD8" w:rsidP="005D4B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4BD8">
        <w:rPr>
          <w:rFonts w:ascii="Times New Roman" w:hAnsi="Times New Roman" w:cs="Times New Roman"/>
          <w:sz w:val="26"/>
          <w:szCs w:val="26"/>
        </w:rPr>
        <w:t>1.1. Раздел 6 «6. Контейнерные площадки» читать в редакции: «6.</w:t>
      </w:r>
      <w:r w:rsidRPr="005D4BD8">
        <w:rPr>
          <w:rFonts w:ascii="Times New Roman" w:hAnsi="Times New Roman" w:cs="Times New Roman"/>
          <w:bCs/>
          <w:sz w:val="26"/>
          <w:szCs w:val="26"/>
        </w:rPr>
        <w:t xml:space="preserve"> О местах накопления твердых коммунальных отходов».</w:t>
      </w:r>
    </w:p>
    <w:p w:rsidR="005D4BD8" w:rsidRDefault="005D4BD8" w:rsidP="005D4B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4BD8">
        <w:rPr>
          <w:rFonts w:ascii="Times New Roman" w:hAnsi="Times New Roman" w:cs="Times New Roman"/>
          <w:bCs/>
          <w:sz w:val="26"/>
          <w:szCs w:val="26"/>
        </w:rPr>
        <w:t>1.2. Раздел 6 дополнить пунктами:</w:t>
      </w:r>
    </w:p>
    <w:p w:rsidR="005D4BD8" w:rsidRPr="005D4BD8" w:rsidRDefault="005D4BD8" w:rsidP="005D4B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1.2.1 «</w:t>
      </w:r>
      <w:r w:rsidR="006878D4">
        <w:rPr>
          <w:rFonts w:ascii="Times New Roman" w:hAnsi="Times New Roman" w:cs="Times New Roman"/>
          <w:bCs/>
          <w:sz w:val="26"/>
          <w:szCs w:val="26"/>
        </w:rPr>
        <w:t>6.</w:t>
      </w:r>
      <w:r w:rsidRPr="005D4BD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D4BD8">
        <w:rPr>
          <w:rFonts w:ascii="Times New Roman" w:hAnsi="Times New Roman" w:cs="Times New Roman"/>
          <w:sz w:val="26"/>
          <w:szCs w:val="26"/>
        </w:rPr>
        <w:t>Понятия, используемые в настоящем разделе Правил, применяются в том же значении, что и в Градостроительном кодексе Российской Федерации, Федеральных законах</w:t>
      </w:r>
      <w:r w:rsidRPr="005D4B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4BD8">
        <w:rPr>
          <w:rFonts w:ascii="Times New Roman" w:hAnsi="Times New Roman" w:cs="Times New Roman"/>
          <w:sz w:val="26"/>
          <w:szCs w:val="26"/>
        </w:rPr>
        <w:t xml:space="preserve">от 06 октября 2003 г. N 131-ФЗ «Об общих принципах организации местного самоуправления в Российской Федерации», от 24.06.1998 N 89-ФЗ </w:t>
      </w:r>
      <w:r w:rsidR="006878D4">
        <w:rPr>
          <w:rFonts w:ascii="Times New Roman" w:hAnsi="Times New Roman" w:cs="Times New Roman"/>
          <w:sz w:val="26"/>
          <w:szCs w:val="26"/>
        </w:rPr>
        <w:t>«</w:t>
      </w:r>
      <w:r w:rsidRPr="005D4BD8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="006878D4">
        <w:rPr>
          <w:rFonts w:ascii="Times New Roman" w:hAnsi="Times New Roman" w:cs="Times New Roman"/>
          <w:sz w:val="26"/>
          <w:szCs w:val="26"/>
        </w:rPr>
        <w:t>»</w:t>
      </w:r>
      <w:r w:rsidRPr="005D4BD8">
        <w:rPr>
          <w:rFonts w:ascii="Times New Roman" w:hAnsi="Times New Roman" w:cs="Times New Roman"/>
          <w:sz w:val="26"/>
          <w:szCs w:val="26"/>
        </w:rPr>
        <w:t xml:space="preserve">, Постановлениях Правительства РФ от 12.11.2016 N 1156 </w:t>
      </w:r>
      <w:r w:rsidR="006878D4">
        <w:rPr>
          <w:rFonts w:ascii="Times New Roman" w:hAnsi="Times New Roman" w:cs="Times New Roman"/>
          <w:sz w:val="26"/>
          <w:szCs w:val="26"/>
        </w:rPr>
        <w:t>«</w:t>
      </w:r>
      <w:r w:rsidRPr="005D4BD8">
        <w:rPr>
          <w:rFonts w:ascii="Times New Roman" w:hAnsi="Times New Roman" w:cs="Times New Roman"/>
          <w:sz w:val="26"/>
          <w:szCs w:val="26"/>
        </w:rPr>
        <w:t>Об обращении с твердыми коммунальными отходами и внесении</w:t>
      </w:r>
      <w:proofErr w:type="gramEnd"/>
      <w:r w:rsidRPr="005D4BD8">
        <w:rPr>
          <w:rFonts w:ascii="Times New Roman" w:hAnsi="Times New Roman" w:cs="Times New Roman"/>
          <w:sz w:val="26"/>
          <w:szCs w:val="26"/>
        </w:rPr>
        <w:t xml:space="preserve"> изменения в постановление Правительства Российской Федера</w:t>
      </w:r>
      <w:r w:rsidR="006878D4">
        <w:rPr>
          <w:rFonts w:ascii="Times New Roman" w:hAnsi="Times New Roman" w:cs="Times New Roman"/>
          <w:sz w:val="26"/>
          <w:szCs w:val="26"/>
        </w:rPr>
        <w:t>ции от 25 августа 2008 г. N 641»</w:t>
      </w:r>
      <w:r w:rsidRPr="005D4BD8">
        <w:rPr>
          <w:rFonts w:ascii="Times New Roman" w:hAnsi="Times New Roman" w:cs="Times New Roman"/>
          <w:sz w:val="26"/>
          <w:szCs w:val="26"/>
        </w:rPr>
        <w:t xml:space="preserve">, от 22.09.2018 N 1130 </w:t>
      </w:r>
      <w:r w:rsidR="006878D4">
        <w:rPr>
          <w:rFonts w:ascii="Times New Roman" w:hAnsi="Times New Roman" w:cs="Times New Roman"/>
          <w:sz w:val="26"/>
          <w:szCs w:val="26"/>
        </w:rPr>
        <w:t>«</w:t>
      </w:r>
      <w:r w:rsidRPr="005D4BD8">
        <w:rPr>
          <w:rFonts w:ascii="Times New Roman" w:hAnsi="Times New Roman" w:cs="Times New Roman"/>
          <w:sz w:val="26"/>
          <w:szCs w:val="26"/>
        </w:rPr>
        <w:t xml:space="preserve">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</w:t>
      </w:r>
      <w:r w:rsidR="006878D4">
        <w:rPr>
          <w:rFonts w:ascii="Times New Roman" w:hAnsi="Times New Roman" w:cs="Times New Roman"/>
          <w:sz w:val="26"/>
          <w:szCs w:val="26"/>
        </w:rPr>
        <w:t>составу и содержанию таких схем»</w:t>
      </w:r>
      <w:r w:rsidRPr="005D4BD8">
        <w:rPr>
          <w:rFonts w:ascii="Times New Roman" w:hAnsi="Times New Roman" w:cs="Times New Roman"/>
          <w:sz w:val="26"/>
          <w:szCs w:val="26"/>
        </w:rPr>
        <w:t>.</w:t>
      </w:r>
    </w:p>
    <w:p w:rsidR="005D4BD8" w:rsidRPr="005D4BD8" w:rsidRDefault="006878D4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Требования к местам накопления твердых коммунальных отходов:</w:t>
      </w:r>
    </w:p>
    <w:p w:rsidR="005D4BD8" w:rsidRPr="005D4BD8" w:rsidRDefault="006878D4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могут создаваться места накопления твердых коммунальных отходов исходя из сроков складирования твердых коммунальных отходов на них: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площадка накопления твердых коммунальных отходов -  площадка,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созданная в случаях, предусмотренных настоящими  Правилами, органом местного самоуправления,</w:t>
      </w:r>
      <w:r w:rsidRPr="005D4BD8">
        <w:rPr>
          <w:rFonts w:ascii="Times New Roman" w:eastAsia="Calibri" w:hAnsi="Times New Roman" w:cs="Times New Roman"/>
          <w:sz w:val="26"/>
          <w:szCs w:val="26"/>
        </w:rPr>
        <w:t xml:space="preserve"> уполномоченным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4 статьи 1 Федерального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31.12.2017 N 503-ФЗ «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в Федеральный закон «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отходах производства и потребления" и отдельные законодательные акты Российской Федерации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уполномоченное лицо), для складирования твердых коммунальных отходов на срок более трех суток</w:t>
      </w:r>
      <w:proofErr w:type="gramEnd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не более одиннадцати месяцев, </w:t>
      </w:r>
      <w:proofErr w:type="gramStart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являющаяся</w:t>
      </w:r>
      <w:proofErr w:type="gramEnd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местом приема и передачи твердых коммунальных отходов от потребителей региональному оператору, если иное не предусмотрено настоящими Правилами.  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контейнерная площадка – площадка, для складирования отходов на срок, обеспечивающий соблюдение требований к качеству коммунальной слуги, установленных Постановлением Правительства РФ от 06.05.2011 N 354 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коммунальных услуг собственникам и пользователям помещений в многоквартирных домах 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и жилых домов»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предназначенная для размещения контейнеров и бункеров, и созданная лицами, на которых возложена обязанность по их созданию в соответствии с законодательством Российской Федерации. </w:t>
      </w:r>
      <w:proofErr w:type="gramEnd"/>
    </w:p>
    <w:p w:rsidR="005D4BD8" w:rsidRPr="005D4BD8" w:rsidRDefault="006878D4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Контейнерная площадка должна</w:t>
      </w:r>
      <w:r w:rsidR="005D4BD8" w:rsidRPr="005D4B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обустроена в соответствии с требованиями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42-128-4690-88. Санитарные правила содерж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территорий населенных мест»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="005D4BD8" w:rsidRPr="005D4BD8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СанПиН 2.1.2.2645-10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Санитарно-эпидемиологические требования к условиям проживания в жилых зданиях и помещениях. Санитарно-эпидеми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ологические правила и нормативы»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Постановления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осстроя РФ от 27.09.2003 N 170 «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и норм технической эксплуатации жилищного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фонда»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D4BD8" w:rsidRPr="005D4BD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Площадка накопления твердых коммунальных отходов должна соответствовать требованиям Федеральног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закона от 30.03.1999 N 52-ФЗ «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санитарно-эпидемиологическом благополучии населения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4BD8" w:rsidRPr="005D4BD8" w:rsidRDefault="006878D4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объектов обработки, обезвреживания, захоронения твердых коммунальных отходов  и (или) контейнерных площадок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принимает решение о необходимости создания места накопления - площадки накопления твердых коммунальных отходов путем принятия правового акта, в котором указываются планируемое расположение такого места накопления и источники образования твердых коммунальных отходов, складируемых на данной площадки накопления твердых коммунальных отходов (далее – решение</w:t>
      </w:r>
      <w:proofErr w:type="gramEnd"/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создании места накопления).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Заверенная копия решения о создании места накопления направляется органом местного самоуправления, принявшим указанное решение, не позднее двух рабочих дней со дня его принятия, уполномоченному лицу - органу местного самоуправления муниципального </w:t>
      </w:r>
      <w:proofErr w:type="gramStart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proofErr w:type="gramEnd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которого расположено поселение, для принятия решения о создании места накопления в порядке, предусмотренном п. 3 Постановления Правите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 РФ от 31.08.2018 N 1039 «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4BD8" w:rsidRPr="005D4BD8" w:rsidRDefault="00C960A8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Порядок принятие решений о создании контейнерных площадок осуществляется в порядке, предусмотренном Постановлением Правите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 РФ от 31.08.2018 N 1039 «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обустройства мест (площадок) накопления твердых коммунальн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отходов и ведения их реестра»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4BD8" w:rsidRDefault="00C960A8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При создании площадки накопления твердых коммунальных отходов потребители обеспечивают передачу твердых коммунальных отходов 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региональному оператору путем складирования твердых коммунальных отходов на площадке накопления твердых коммунальных отходов, за исключением,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</w:t>
      </w:r>
      <w:proofErr w:type="gramStart"/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960A8" w:rsidRDefault="00C960A8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Пункты 6.1; 6.2; 6.3; 6.4; 6.5; 6.6; 6.7; 6.8 считать соответственно пунктами 6.3; 6.4; 6.5; 6.6; 6.7; 6.8; 6.9; 6.10.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 настоящее решение для официального опубликования в Сборнике правовых актов Члянского сельского поселения и размещения на сайте администрации Члянского сельского поселения(</w:t>
      </w:r>
      <w:r w:rsidRPr="00C960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960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chlya</w:t>
      </w:r>
      <w:proofErr w:type="spellEnd"/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960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по выполнению настоящего решения возложить на председателя постоянной депутатской комиссии по социальным</w:t>
      </w:r>
      <w:r w:rsidR="00D56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 и местному самоуправлению Ивановой А.А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Настоящее решение вступает в силу после официального опубликования.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0A8" w:rsidRPr="00C960A8" w:rsidRDefault="00C960A8" w:rsidP="00D56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Глава,  Председатель Совета депутатов </w:t>
      </w:r>
    </w:p>
    <w:p w:rsidR="00C960A8" w:rsidRPr="00C960A8" w:rsidRDefault="00C960A8" w:rsidP="00D56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                                                              Е.Н. Маркова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0A8" w:rsidRPr="005D4BD8" w:rsidRDefault="00C960A8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5D4B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27A7B" w:rsidRPr="005D4BD8" w:rsidRDefault="00E27A7B">
      <w:pPr>
        <w:rPr>
          <w:rFonts w:ascii="Times New Roman" w:hAnsi="Times New Roman" w:cs="Times New Roman"/>
          <w:sz w:val="26"/>
          <w:szCs w:val="26"/>
        </w:rPr>
      </w:pPr>
    </w:p>
    <w:sectPr w:rsidR="00E27A7B" w:rsidRPr="005D4BD8" w:rsidSect="00D5622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7"/>
    <w:rsid w:val="00126EE7"/>
    <w:rsid w:val="00546449"/>
    <w:rsid w:val="005D4BD8"/>
    <w:rsid w:val="006878D4"/>
    <w:rsid w:val="00C960A8"/>
    <w:rsid w:val="00D56223"/>
    <w:rsid w:val="00E2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C6E25FC383D329D4886A096699DE539721FCDA3C2E3C5E847049ED86F8C244E579FC88B61AC0076130E10C7E694DE86C6B43EAB4E4A18z4X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D731B786681C3D9CC70FB9DDEB8EF36897DEFA36A5919EE14B1FDAAA0765665526401275B7DB892EE5EAFE290687C66C4A5DA6EA1nFW" TargetMode="External"/><Relationship Id="rId5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2018-12-05T07:58:00Z</dcterms:created>
  <dcterms:modified xsi:type="dcterms:W3CDTF">2018-12-05T08:38:00Z</dcterms:modified>
</cp:coreProperties>
</file>